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81BEA" w14:textId="20464B15" w:rsidR="0034305B" w:rsidRDefault="004A091F" w:rsidP="0034305B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DD651" wp14:editId="67F4A3BC">
                <wp:simplePos x="0" y="0"/>
                <wp:positionH relativeFrom="column">
                  <wp:posOffset>840658</wp:posOffset>
                </wp:positionH>
                <wp:positionV relativeFrom="paragraph">
                  <wp:posOffset>-280219</wp:posOffset>
                </wp:positionV>
                <wp:extent cx="3340510" cy="7810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51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7A2BD4" w14:textId="5D0B93F0" w:rsidR="00EA2CB2" w:rsidRPr="00F02DB9" w:rsidRDefault="0072465A" w:rsidP="00F02DB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465A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AMANDA </w:t>
                            </w:r>
                            <w:r w:rsidR="004041F1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CIELO</w:t>
                            </w:r>
                            <w:r w:rsidR="00F02DB9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F02DB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Vocal Shapeshifter/Actor/Singer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DD6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2pt;margin-top:-22.05pt;width:263.0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" filled="f" stroked="f">
                <v:textbox>
                  <w:txbxContent>
                    <w:p w14:paraId="4C7A2BD4" w14:textId="5D0B93F0" w:rsidR="00EA2CB2" w:rsidRPr="00F02DB9" w:rsidRDefault="0072465A" w:rsidP="00F02DB9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465A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AMANDA </w:t>
                      </w:r>
                      <w:r w:rsidR="004041F1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CIELO</w:t>
                      </w:r>
                      <w:r w:rsidR="00F02DB9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F02DB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Vocal Shapeshifter/Actor/Singer</w:t>
                      </w:r>
                    </w:p>
                  </w:txbxContent>
                </v:textbox>
              </v:shape>
            </w:pict>
          </mc:Fallback>
        </mc:AlternateContent>
      </w:r>
      <w:r w:rsidR="00246A7A">
        <w:rPr>
          <w:noProof/>
        </w:rPr>
        <w:drawing>
          <wp:anchor distT="0" distB="0" distL="114300" distR="114300" simplePos="0" relativeHeight="251662336" behindDoc="0" locked="0" layoutInCell="1" allowOverlap="1" wp14:anchorId="3C165748" wp14:editId="2F3A5710">
            <wp:simplePos x="0" y="0"/>
            <wp:positionH relativeFrom="column">
              <wp:posOffset>-604684</wp:posOffset>
            </wp:positionH>
            <wp:positionV relativeFrom="paragraph">
              <wp:posOffset>-773880</wp:posOffset>
            </wp:positionV>
            <wp:extent cx="1179359" cy="1509354"/>
            <wp:effectExtent l="0" t="0" r="1905" b="2540"/>
            <wp:wrapNone/>
            <wp:docPr id="9892426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242699" name="Picture 98924269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278" cy="1534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4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B312D" wp14:editId="77168F1B">
                <wp:simplePos x="0" y="0"/>
                <wp:positionH relativeFrom="column">
                  <wp:posOffset>4273550</wp:posOffset>
                </wp:positionH>
                <wp:positionV relativeFrom="paragraph">
                  <wp:posOffset>-25400</wp:posOffset>
                </wp:positionV>
                <wp:extent cx="12700" cy="64770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6477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6446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5pt,-2pt" to="337.5pt,4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" strokecolor="black [3200]" strokeweight="1pt">
                <v:stroke joinstyle="miter"/>
              </v:line>
            </w:pict>
          </mc:Fallback>
        </mc:AlternateContent>
      </w:r>
      <w:r w:rsidR="0034305B">
        <w:tab/>
      </w:r>
      <w:r w:rsidR="0034305B">
        <w:tab/>
      </w:r>
      <w:r w:rsidR="0034305B">
        <w:tab/>
      </w:r>
      <w:r w:rsidR="0034305B">
        <w:tab/>
      </w:r>
      <w:r w:rsidR="0034305B">
        <w:tab/>
      </w:r>
      <w:r w:rsidR="0034305B">
        <w:tab/>
      </w:r>
      <w:r w:rsidR="0034305B">
        <w:tab/>
      </w:r>
      <w:r w:rsidR="0034305B">
        <w:tab/>
      </w:r>
      <w:r w:rsidR="0034305B">
        <w:tab/>
      </w:r>
      <w:r w:rsidR="009B5433">
        <w:t xml:space="preserve">         </w:t>
      </w:r>
      <w:r w:rsidR="0034305B">
        <w:t>(210) 857-4619</w:t>
      </w:r>
    </w:p>
    <w:p w14:paraId="3813FF92" w14:textId="7FADF30D" w:rsidR="0034305B" w:rsidRDefault="0034305B" w:rsidP="0034305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5433">
        <w:t xml:space="preserve">         </w:t>
      </w:r>
      <w:hyperlink r:id="rId5" w:history="1">
        <w:r w:rsidR="00F02DB9" w:rsidRPr="00F776EA">
          <w:rPr>
            <w:rStyle w:val="Hyperlink"/>
          </w:rPr>
          <w:t>amanda.sky19@gmail.com</w:t>
        </w:r>
      </w:hyperlink>
    </w:p>
    <w:p w14:paraId="7DF308D6" w14:textId="3836C96F" w:rsidR="00EA2CB2" w:rsidRDefault="0034305B" w:rsidP="0034305B">
      <w:pPr>
        <w:spacing w:after="0"/>
      </w:pPr>
      <w:r>
        <w:t xml:space="preserve">                                                                                                                                  </w:t>
      </w:r>
      <w:r w:rsidR="009B5433">
        <w:t xml:space="preserve">         </w:t>
      </w:r>
      <w:r>
        <w:t>w</w:t>
      </w:r>
      <w:r w:rsidR="00DC3D84">
        <w:t>ww.amandacielo.com</w:t>
      </w:r>
    </w:p>
    <w:p w14:paraId="0F8D4C57" w14:textId="3B5F9B5D" w:rsidR="0034305B" w:rsidRDefault="00EA2CB2" w:rsidP="0034305B">
      <w:pPr>
        <w:spacing w:after="0"/>
      </w:pPr>
      <w:r>
        <w:t xml:space="preserve">            </w:t>
      </w:r>
      <w:r w:rsidR="009B5433">
        <w:t xml:space="preserve">        </w:t>
      </w:r>
      <w:r w:rsidR="00DC3D84">
        <w:t xml:space="preserve"> </w:t>
      </w:r>
      <w:r w:rsidR="004A091F">
        <w:t xml:space="preserve">       </w:t>
      </w:r>
      <w:r w:rsidR="0034305B">
        <w:t>She/</w:t>
      </w:r>
      <w:r w:rsidR="004041F1">
        <w:t>They</w:t>
      </w:r>
      <w:r w:rsidR="0034305B">
        <w:t xml:space="preserve">  </w:t>
      </w:r>
      <w:r w:rsidR="009B5433">
        <w:t xml:space="preserve">   </w:t>
      </w:r>
      <w:r w:rsidR="0034305B">
        <w:t xml:space="preserve">  </w:t>
      </w:r>
      <w:r w:rsidR="0072465A">
        <w:t xml:space="preserve">| </w:t>
      </w:r>
      <w:r w:rsidR="009B5433">
        <w:t xml:space="preserve">    </w:t>
      </w:r>
      <w:r w:rsidR="0072465A">
        <w:t>Soprano</w:t>
      </w:r>
      <w:r w:rsidR="0034305B">
        <w:t xml:space="preserve"> </w:t>
      </w:r>
      <w:r w:rsidR="00DC3D84">
        <w:t>E3-E6</w:t>
      </w:r>
      <w:r w:rsidR="0034305B">
        <w:t xml:space="preserve"> |    5’3    |</w:t>
      </w:r>
      <w:r w:rsidR="009B5433">
        <w:t xml:space="preserve">  </w:t>
      </w:r>
      <w:r w:rsidR="0034305B">
        <w:t xml:space="preserve"> Hair: Brunette</w:t>
      </w:r>
    </w:p>
    <w:p w14:paraId="3DAC745F" w14:textId="1BF9334F" w:rsidR="0034305B" w:rsidRDefault="0034305B" w:rsidP="0034305B">
      <w:pPr>
        <w:spacing w:after="0"/>
      </w:pPr>
    </w:p>
    <w:p w14:paraId="31304D6F" w14:textId="71403276" w:rsidR="0034305B" w:rsidRPr="003B270A" w:rsidRDefault="0034305B" w:rsidP="004041F1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003B270A">
        <w:rPr>
          <w:sz w:val="24"/>
          <w:szCs w:val="24"/>
        </w:rPr>
        <w:t>THEATRE:</w:t>
      </w:r>
    </w:p>
    <w:p w14:paraId="79EF9DE0" w14:textId="2BBD843B" w:rsidR="002A7CB0" w:rsidRPr="009B5433" w:rsidRDefault="002A7CB0" w:rsidP="0034305B">
      <w:pPr>
        <w:spacing w:after="0"/>
      </w:pPr>
      <w:r>
        <w:t>THEORY OF RELATIVITY</w:t>
      </w:r>
      <w:r>
        <w:tab/>
      </w:r>
      <w:r>
        <w:tab/>
      </w:r>
      <w:r>
        <w:tab/>
      </w:r>
      <w:r w:rsidRPr="00F02DB9">
        <w:rPr>
          <w:i/>
          <w:iCs/>
        </w:rPr>
        <w:t>Catherine</w:t>
      </w:r>
      <w:r w:rsidRPr="00F02DB9">
        <w:rPr>
          <w:i/>
          <w:iCs/>
        </w:rPr>
        <w:tab/>
      </w:r>
      <w:r w:rsidRPr="009B5433">
        <w:tab/>
      </w:r>
      <w:r w:rsidR="00FA0AC0" w:rsidRPr="009B5433">
        <w:tab/>
      </w:r>
      <w:r w:rsidRPr="009B5433">
        <w:t xml:space="preserve">Wright State </w:t>
      </w:r>
      <w:r w:rsidR="004041F1">
        <w:t>Theatre</w:t>
      </w:r>
      <w:r w:rsidR="00DC3D84" w:rsidRPr="009B5433">
        <w:tab/>
      </w:r>
    </w:p>
    <w:p w14:paraId="10893756" w14:textId="2036437A" w:rsidR="0034305B" w:rsidRPr="009B5433" w:rsidRDefault="002A7CB0" w:rsidP="0034305B">
      <w:pPr>
        <w:spacing w:after="0"/>
      </w:pPr>
      <w:r w:rsidRPr="009B5433">
        <w:t>THE ADDAMS FAMILY</w:t>
      </w:r>
      <w:r w:rsidR="00DC3D84" w:rsidRPr="009B5433">
        <w:tab/>
      </w:r>
      <w:r w:rsidR="00DC3D84" w:rsidRPr="009B5433">
        <w:tab/>
      </w:r>
      <w:r w:rsidR="00DC3D84" w:rsidRPr="009B5433">
        <w:tab/>
      </w:r>
      <w:r w:rsidRPr="00F02DB9">
        <w:rPr>
          <w:i/>
          <w:iCs/>
        </w:rPr>
        <w:t>Grandma Addams</w:t>
      </w:r>
      <w:r w:rsidRPr="009B5433">
        <w:tab/>
      </w:r>
      <w:r w:rsidRPr="009B5433">
        <w:tab/>
        <w:t xml:space="preserve">Wright State </w:t>
      </w:r>
      <w:r w:rsidR="004041F1">
        <w:t>Theatre</w:t>
      </w:r>
    </w:p>
    <w:p w14:paraId="14FD4FC4" w14:textId="7FE8FC8C" w:rsidR="0034305B" w:rsidRPr="009B5433" w:rsidRDefault="002A7CB0" w:rsidP="0034305B">
      <w:pPr>
        <w:spacing w:after="0"/>
      </w:pPr>
      <w:r w:rsidRPr="009B5433">
        <w:t>IF/THEN</w:t>
      </w:r>
      <w:r w:rsidRPr="009B5433">
        <w:tab/>
      </w:r>
      <w:r w:rsidRPr="009B5433">
        <w:tab/>
      </w:r>
      <w:r w:rsidRPr="009B5433">
        <w:tab/>
      </w:r>
      <w:r w:rsidRPr="009B5433">
        <w:tab/>
      </w:r>
      <w:r w:rsidRPr="00F02DB9">
        <w:rPr>
          <w:i/>
          <w:iCs/>
        </w:rPr>
        <w:t>Ensemble/Ann (U/S)</w:t>
      </w:r>
      <w:r w:rsidRPr="009B5433">
        <w:tab/>
      </w:r>
      <w:r w:rsidRPr="009B5433">
        <w:tab/>
        <w:t xml:space="preserve">Wright State </w:t>
      </w:r>
      <w:r w:rsidR="004041F1">
        <w:t>Theatre</w:t>
      </w:r>
    </w:p>
    <w:p w14:paraId="55640DEC" w14:textId="048CDD69" w:rsidR="002A7CB0" w:rsidRDefault="002A7CB0" w:rsidP="0034305B">
      <w:pPr>
        <w:spacing w:after="0"/>
      </w:pPr>
      <w:r w:rsidRPr="009B5433">
        <w:t>THE CURIOUS INCIDENT…</w:t>
      </w:r>
      <w:r w:rsidRPr="009B5433">
        <w:tab/>
      </w:r>
      <w:r w:rsidRPr="009B5433">
        <w:tab/>
      </w:r>
      <w:r w:rsidRPr="00F02DB9">
        <w:rPr>
          <w:i/>
          <w:iCs/>
        </w:rPr>
        <w:t>Voice #6 (U/S)</w:t>
      </w:r>
      <w:r w:rsidRPr="00FA0AC0">
        <w:rPr>
          <w:i/>
          <w:iCs/>
        </w:rPr>
        <w:tab/>
      </w:r>
      <w:r>
        <w:tab/>
      </w:r>
      <w:r>
        <w:tab/>
        <w:t xml:space="preserve">Wright State </w:t>
      </w:r>
      <w:r w:rsidR="004041F1">
        <w:t>Theatre</w:t>
      </w:r>
    </w:p>
    <w:p w14:paraId="1EA9EFB5" w14:textId="7CA9D7B0" w:rsidR="00F02DB9" w:rsidRDefault="00F02DB9" w:rsidP="0034305B">
      <w:pPr>
        <w:spacing w:after="0"/>
      </w:pPr>
      <w:r>
        <w:t>DRACULA, THE MUSICAL</w:t>
      </w:r>
      <w:r>
        <w:tab/>
      </w:r>
      <w:r>
        <w:tab/>
      </w:r>
      <w:r w:rsidRPr="00F02DB9">
        <w:rPr>
          <w:i/>
          <w:iCs/>
        </w:rPr>
        <w:t>Vampire Bride</w:t>
      </w:r>
      <w:r>
        <w:tab/>
      </w:r>
      <w:r>
        <w:tab/>
      </w:r>
      <w:r>
        <w:tab/>
      </w:r>
      <w:proofErr w:type="gramStart"/>
      <w:r>
        <w:t>North East</w:t>
      </w:r>
      <w:proofErr w:type="gramEnd"/>
      <w:r>
        <w:t xml:space="preserve"> School of the Arts</w:t>
      </w:r>
    </w:p>
    <w:p w14:paraId="7ECBE4C9" w14:textId="1F651213" w:rsidR="00F02DB9" w:rsidRDefault="00F02DB9" w:rsidP="0034305B">
      <w:pPr>
        <w:spacing w:after="0"/>
      </w:pPr>
      <w:r>
        <w:t>INTO THE WOODS</w:t>
      </w:r>
      <w:r>
        <w:tab/>
      </w:r>
      <w:r>
        <w:tab/>
      </w:r>
      <w:r>
        <w:tab/>
      </w:r>
      <w:r w:rsidRPr="00F02DB9">
        <w:rPr>
          <w:i/>
          <w:iCs/>
        </w:rPr>
        <w:t>Baker’s Wife</w:t>
      </w:r>
      <w:r>
        <w:tab/>
      </w:r>
      <w:r>
        <w:tab/>
      </w:r>
      <w:r>
        <w:tab/>
        <w:t>Cameo Theatre</w:t>
      </w:r>
    </w:p>
    <w:p w14:paraId="20DE7978" w14:textId="11E6C1D2" w:rsidR="00F02DB9" w:rsidRDefault="00F02DB9" w:rsidP="0034305B">
      <w:pPr>
        <w:spacing w:after="0"/>
      </w:pPr>
      <w:r>
        <w:t>RENT</w:t>
      </w:r>
      <w:r>
        <w:tab/>
      </w:r>
      <w:r>
        <w:tab/>
      </w:r>
      <w:r>
        <w:tab/>
      </w:r>
      <w:r>
        <w:tab/>
      </w:r>
      <w:r>
        <w:tab/>
      </w:r>
      <w:r w:rsidRPr="00F02DB9">
        <w:rPr>
          <w:i/>
          <w:iCs/>
        </w:rPr>
        <w:t>Joanne Jefferson</w:t>
      </w:r>
      <w:r>
        <w:tab/>
      </w:r>
      <w:r>
        <w:tab/>
        <w:t>Cameo Theatre</w:t>
      </w:r>
    </w:p>
    <w:p w14:paraId="270C78FD" w14:textId="248A4B1E" w:rsidR="0034305B" w:rsidRDefault="0034305B" w:rsidP="0034305B">
      <w:pPr>
        <w:spacing w:after="0"/>
      </w:pPr>
    </w:p>
    <w:p w14:paraId="68708321" w14:textId="4BB48A5B" w:rsidR="0034305B" w:rsidRPr="003B270A" w:rsidRDefault="002A7CB0" w:rsidP="0034305B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003B270A">
        <w:rPr>
          <w:sz w:val="24"/>
          <w:szCs w:val="24"/>
        </w:rPr>
        <w:t>FILM:</w:t>
      </w:r>
    </w:p>
    <w:p w14:paraId="5378D6DA" w14:textId="4441C5F2" w:rsidR="002A7CB0" w:rsidRDefault="002A7CB0" w:rsidP="0034305B">
      <w:pPr>
        <w:spacing w:after="0"/>
      </w:pPr>
    </w:p>
    <w:p w14:paraId="2A53ACBB" w14:textId="71ACDF99" w:rsidR="002A7CB0" w:rsidRPr="009B5433" w:rsidRDefault="002A7CB0" w:rsidP="009B5433">
      <w:pPr>
        <w:spacing w:after="0"/>
      </w:pPr>
      <w:r w:rsidRPr="009B5433">
        <w:t xml:space="preserve">AN’YE HARM </w:t>
      </w:r>
      <w:proofErr w:type="gramStart"/>
      <w:r w:rsidRPr="009B5433">
        <w:t>NONE</w:t>
      </w:r>
      <w:r w:rsidRPr="009B5433">
        <w:tab/>
      </w:r>
      <w:r w:rsidRPr="009B5433">
        <w:tab/>
      </w:r>
      <w:r w:rsidRPr="009B5433">
        <w:tab/>
      </w:r>
      <w:r w:rsidRPr="00F02DB9">
        <w:rPr>
          <w:i/>
          <w:iCs/>
        </w:rPr>
        <w:t>Principal</w:t>
      </w:r>
      <w:proofErr w:type="gramEnd"/>
      <w:r w:rsidRPr="00F02DB9">
        <w:rPr>
          <w:i/>
          <w:iCs/>
        </w:rPr>
        <w:t xml:space="preserve"> Role</w:t>
      </w:r>
      <w:r w:rsidRPr="009B5433">
        <w:tab/>
      </w:r>
      <w:r w:rsidRPr="009B5433">
        <w:tab/>
        <w:t>NEISD Cinema Student Production</w:t>
      </w:r>
    </w:p>
    <w:p w14:paraId="1BB3B74A" w14:textId="3EA41F2A" w:rsidR="00FA0AC0" w:rsidRPr="009B5433" w:rsidRDefault="00FA0AC0" w:rsidP="009B5433">
      <w:pPr>
        <w:spacing w:after="0"/>
      </w:pPr>
      <w:r w:rsidRPr="009B5433">
        <w:t>SOFIA</w:t>
      </w:r>
      <w:r w:rsidRPr="009B5433">
        <w:tab/>
      </w:r>
      <w:r w:rsidRPr="009B5433">
        <w:tab/>
      </w:r>
      <w:r w:rsidRPr="009B5433">
        <w:tab/>
      </w:r>
      <w:r w:rsidRPr="009B5433">
        <w:tab/>
      </w:r>
      <w:r w:rsidRPr="009B5433">
        <w:tab/>
      </w:r>
      <w:r w:rsidRPr="00F02DB9">
        <w:rPr>
          <w:i/>
          <w:iCs/>
        </w:rPr>
        <w:t>Supporting Role</w:t>
      </w:r>
      <w:r w:rsidRPr="00F02DB9">
        <w:rPr>
          <w:i/>
          <w:iCs/>
        </w:rPr>
        <w:tab/>
      </w:r>
      <w:r w:rsidRPr="009B5433">
        <w:tab/>
        <w:t>NEISD Cinema Student Production</w:t>
      </w:r>
    </w:p>
    <w:p w14:paraId="27A37164" w14:textId="77777777" w:rsidR="002A7CB0" w:rsidRDefault="002A7CB0" w:rsidP="0034305B">
      <w:pPr>
        <w:spacing w:after="0"/>
      </w:pPr>
    </w:p>
    <w:p w14:paraId="67A17955" w14:textId="6996D9F2" w:rsidR="0034305B" w:rsidRPr="003B270A" w:rsidRDefault="004041F1" w:rsidP="0034305B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003B270A">
        <w:rPr>
          <w:sz w:val="24"/>
          <w:szCs w:val="24"/>
        </w:rPr>
        <w:t>VOICEOVER</w:t>
      </w:r>
      <w:r w:rsidR="0034305B" w:rsidRPr="003B270A">
        <w:rPr>
          <w:sz w:val="24"/>
          <w:szCs w:val="24"/>
        </w:rPr>
        <w:t>:</w:t>
      </w:r>
    </w:p>
    <w:p w14:paraId="54601B41" w14:textId="513B8B05" w:rsidR="0034305B" w:rsidRDefault="0034305B" w:rsidP="0034305B">
      <w:pPr>
        <w:spacing w:after="0"/>
      </w:pPr>
    </w:p>
    <w:p w14:paraId="74512B76" w14:textId="4C352C86" w:rsidR="00DC3D84" w:rsidRDefault="004041F1" w:rsidP="0034305B">
      <w:pPr>
        <w:spacing w:after="0"/>
      </w:pPr>
      <w:r>
        <w:t>THE SUNFLOWER AND THE ROSE</w:t>
      </w:r>
      <w:r w:rsidR="00DC3D84">
        <w:tab/>
      </w:r>
      <w:r w:rsidRPr="00F02DB9">
        <w:rPr>
          <w:i/>
          <w:iCs/>
        </w:rPr>
        <w:t>Rose</w:t>
      </w:r>
      <w:r w:rsidR="00DC3D84" w:rsidRPr="00F02DB9">
        <w:rPr>
          <w:i/>
          <w:iCs/>
        </w:rPr>
        <w:t xml:space="preserve"> </w:t>
      </w:r>
      <w:r w:rsidR="00DC3D84">
        <w:tab/>
      </w:r>
      <w:r w:rsidR="00DC3D84">
        <w:tab/>
      </w:r>
      <w:r w:rsidR="00DC3D84">
        <w:tab/>
      </w:r>
      <w:r>
        <w:tab/>
        <w:t>Cosmic Intervention Media</w:t>
      </w:r>
    </w:p>
    <w:p w14:paraId="28239F28" w14:textId="799D7CA6" w:rsidR="0034305B" w:rsidRDefault="0034305B" w:rsidP="0034305B">
      <w:pPr>
        <w:spacing w:after="0"/>
      </w:pPr>
    </w:p>
    <w:p w14:paraId="29C3D235" w14:textId="5864164A" w:rsidR="0034305B" w:rsidRDefault="0034305B" w:rsidP="0034305B">
      <w:pPr>
        <w:spacing w:after="0"/>
      </w:pPr>
    </w:p>
    <w:p w14:paraId="12B80953" w14:textId="51A4DB93" w:rsidR="0034305B" w:rsidRPr="003B270A" w:rsidRDefault="0034305B" w:rsidP="0034305B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003B270A">
        <w:rPr>
          <w:sz w:val="24"/>
          <w:szCs w:val="24"/>
        </w:rPr>
        <w:t>TRAININGS:</w:t>
      </w:r>
    </w:p>
    <w:p w14:paraId="0DAE8318" w14:textId="304D3C31" w:rsidR="00F02DB9" w:rsidRDefault="004041F1" w:rsidP="0034305B">
      <w:pPr>
        <w:spacing w:after="0"/>
      </w:pPr>
      <w:r>
        <w:br/>
      </w:r>
      <w:r w:rsidR="00F02DB9">
        <w:t>Voice Over</w:t>
      </w:r>
      <w:r w:rsidR="003B270A">
        <w:t>: Kiba Walker</w:t>
      </w:r>
      <w:r w:rsidR="00B33496">
        <w:t xml:space="preserve"> (VO Workshops, November 2023)</w:t>
      </w:r>
      <w:r w:rsidR="00F02DB9">
        <w:br/>
      </w:r>
    </w:p>
    <w:p w14:paraId="001CD0F6" w14:textId="5C92FADB" w:rsidR="0034305B" w:rsidRDefault="00DC3D84" w:rsidP="0034305B">
      <w:pPr>
        <w:spacing w:after="0"/>
      </w:pPr>
      <w:r>
        <w:t>Wright State University, BFA Acting (Emphasis in Musical Theatre)</w:t>
      </w:r>
    </w:p>
    <w:p w14:paraId="67D69D90" w14:textId="4FB45F20" w:rsidR="00DC3D84" w:rsidRDefault="004041F1" w:rsidP="0034305B">
      <w:pPr>
        <w:spacing w:after="0"/>
      </w:pPr>
      <w:r>
        <w:br/>
      </w:r>
      <w:r w:rsidR="00DC3D84">
        <w:t xml:space="preserve">Voice: Jaime </w:t>
      </w:r>
      <w:r w:rsidR="00FA0AC0">
        <w:t>Cordes</w:t>
      </w:r>
    </w:p>
    <w:p w14:paraId="38D705D8" w14:textId="10CC271E" w:rsidR="00DC3D84" w:rsidRDefault="00DC3D84" w:rsidP="0034305B">
      <w:pPr>
        <w:spacing w:after="0"/>
      </w:pPr>
      <w:r>
        <w:t>Acting: Joe Deer, Greg Hellems, Josh McCabe</w:t>
      </w:r>
      <w:r w:rsidR="00FA0AC0">
        <w:t>, Marya Spring Cordes, and Bruce Cromer</w:t>
      </w:r>
    </w:p>
    <w:p w14:paraId="44F5F1E8" w14:textId="2EF9DBFC" w:rsidR="00DC3D84" w:rsidRDefault="00DC3D84" w:rsidP="0034305B">
      <w:pPr>
        <w:spacing w:after="0"/>
      </w:pPr>
      <w:r>
        <w:t xml:space="preserve">Dance: </w:t>
      </w:r>
      <w:r w:rsidR="00FA0AC0">
        <w:t>Greg Hellems, Ashley Walton, Erin Robbins, Michelle Goodman</w:t>
      </w:r>
      <w:r w:rsidR="004041F1">
        <w:t>,</w:t>
      </w:r>
      <w:r w:rsidR="00FA0AC0">
        <w:t xml:space="preserve"> and Jeanette Popp</w:t>
      </w:r>
    </w:p>
    <w:p w14:paraId="5729F29C" w14:textId="7C8B3239" w:rsidR="00FA0AC0" w:rsidRDefault="00FA0AC0" w:rsidP="0034305B">
      <w:pPr>
        <w:spacing w:after="0"/>
      </w:pPr>
      <w:r>
        <w:t>Voice/Speech: Deborah Thomas</w:t>
      </w:r>
      <w:r w:rsidR="004041F1">
        <w:br/>
      </w:r>
    </w:p>
    <w:p w14:paraId="003D1A30" w14:textId="59DEB6B6" w:rsidR="004041F1" w:rsidRDefault="004041F1" w:rsidP="0034305B">
      <w:pPr>
        <w:spacing w:after="0"/>
      </w:pPr>
      <w:r>
        <w:t>CCM Prep Musical Theatre Intensive Program (2016)</w:t>
      </w:r>
    </w:p>
    <w:p w14:paraId="2E65EF1C" w14:textId="77777777" w:rsidR="00DC3D84" w:rsidRDefault="00DC3D84" w:rsidP="0034305B">
      <w:pPr>
        <w:spacing w:after="0"/>
      </w:pPr>
    </w:p>
    <w:p w14:paraId="6F49D4C3" w14:textId="77777777" w:rsidR="0034305B" w:rsidRPr="003B270A" w:rsidRDefault="0034305B" w:rsidP="0034305B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003B270A">
        <w:rPr>
          <w:sz w:val="24"/>
          <w:szCs w:val="24"/>
        </w:rPr>
        <w:t>SPECIAL SKILLS:</w:t>
      </w:r>
    </w:p>
    <w:p w14:paraId="62D08BC8" w14:textId="01FD7C2B" w:rsidR="0034305B" w:rsidRDefault="0034305B" w:rsidP="0034305B">
      <w:pPr>
        <w:spacing w:after="0"/>
      </w:pPr>
      <w:r>
        <w:t xml:space="preserve">   </w:t>
      </w:r>
    </w:p>
    <w:p w14:paraId="7491373D" w14:textId="43E6D4FA" w:rsidR="00FA0AC0" w:rsidRDefault="00FA0AC0" w:rsidP="0034305B">
      <w:pPr>
        <w:spacing w:after="0"/>
      </w:pPr>
      <w:r>
        <w:t>Languages: Spanish</w:t>
      </w:r>
    </w:p>
    <w:p w14:paraId="09856393" w14:textId="500DEE83" w:rsidR="00FA0AC0" w:rsidRDefault="00FA0AC0" w:rsidP="0034305B">
      <w:pPr>
        <w:spacing w:after="0"/>
      </w:pPr>
      <w:r>
        <w:t>Voice Impressions: Amy Winehouse, Disney Princess, Brittney Spears, and Female Cartoon Characters</w:t>
      </w:r>
    </w:p>
    <w:p w14:paraId="4183F6E6" w14:textId="7EA3B130" w:rsidR="00FA0AC0" w:rsidRDefault="00FA0AC0" w:rsidP="0034305B">
      <w:pPr>
        <w:pBdr>
          <w:bottom w:val="single" w:sz="12" w:space="1" w:color="auto"/>
        </w:pBdr>
        <w:spacing w:after="0"/>
      </w:pPr>
    </w:p>
    <w:p w14:paraId="51F64116" w14:textId="773857C2" w:rsidR="00FA0AC0" w:rsidRPr="004041F1" w:rsidRDefault="00FA0AC0" w:rsidP="0034305B">
      <w:pPr>
        <w:spacing w:after="0"/>
        <w:rPr>
          <w:i/>
          <w:iCs/>
        </w:rPr>
      </w:pPr>
      <w:r w:rsidRPr="004041F1">
        <w:rPr>
          <w:i/>
          <w:iCs/>
        </w:rPr>
        <w:t>Vocal Demos ready upon request</w:t>
      </w:r>
    </w:p>
    <w:sectPr w:rsidR="00FA0AC0" w:rsidRPr="00404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5B"/>
    <w:rsid w:val="00246A7A"/>
    <w:rsid w:val="002A7CB0"/>
    <w:rsid w:val="0034305B"/>
    <w:rsid w:val="00372EF3"/>
    <w:rsid w:val="003B270A"/>
    <w:rsid w:val="004041F1"/>
    <w:rsid w:val="004A091F"/>
    <w:rsid w:val="0072465A"/>
    <w:rsid w:val="009B5433"/>
    <w:rsid w:val="00B33496"/>
    <w:rsid w:val="00C57FAD"/>
    <w:rsid w:val="00DC3D84"/>
    <w:rsid w:val="00EA2CB2"/>
    <w:rsid w:val="00F02DB9"/>
    <w:rsid w:val="00FA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5D418"/>
  <w15:chartTrackingRefBased/>
  <w15:docId w15:val="{AE3BFFC8-AC41-4526-9ABD-0B6BED9B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0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0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41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anda.sky19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Tania</dc:creator>
  <cp:keywords/>
  <dc:description/>
  <cp:lastModifiedBy>Amanda Astorga</cp:lastModifiedBy>
  <cp:revision>4</cp:revision>
  <dcterms:created xsi:type="dcterms:W3CDTF">2024-03-26T19:15:00Z</dcterms:created>
  <dcterms:modified xsi:type="dcterms:W3CDTF">2024-03-27T00:19:00Z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14efa4-0f01-472a-bf7a-f46888dc5e03_Enabled">
    <vt:lpwstr>true</vt:lpwstr>
  </property>
  <property fmtid="{D5CDD505-2E9C-101B-9397-08002B2CF9AE}" pid="3" name="MSIP_Label_ed14efa4-0f01-472a-bf7a-f46888dc5e03_SetDate">
    <vt:lpwstr>2024-03-26T17:31:37Z</vt:lpwstr>
  </property>
  <property fmtid="{D5CDD505-2E9C-101B-9397-08002B2CF9AE}" pid="4" name="MSIP_Label_ed14efa4-0f01-472a-bf7a-f46888dc5e03_Method">
    <vt:lpwstr>Standard</vt:lpwstr>
  </property>
  <property fmtid="{D5CDD505-2E9C-101B-9397-08002B2CF9AE}" pid="5" name="MSIP_Label_ed14efa4-0f01-472a-bf7a-f46888dc5e03_Name">
    <vt:lpwstr>defa4170-0d19-0005-0004-bc88714345d2</vt:lpwstr>
  </property>
  <property fmtid="{D5CDD505-2E9C-101B-9397-08002B2CF9AE}" pid="6" name="MSIP_Label_ed14efa4-0f01-472a-bf7a-f46888dc5e03_SiteId">
    <vt:lpwstr>e6d118cc-77b6-4983-99b3-7f4c637cc9f9</vt:lpwstr>
  </property>
  <property fmtid="{D5CDD505-2E9C-101B-9397-08002B2CF9AE}" pid="7" name="MSIP_Label_ed14efa4-0f01-472a-bf7a-f46888dc5e03_ActionId">
    <vt:lpwstr>7eb5adb6-7572-42cc-9bd6-7997be7e872c</vt:lpwstr>
  </property>
  <property fmtid="{D5CDD505-2E9C-101B-9397-08002B2CF9AE}" pid="8" name="MSIP_Label_ed14efa4-0f01-472a-bf7a-f46888dc5e03_ContentBits">
    <vt:lpwstr>0</vt:lpwstr>
  </property>
</Properties>
</file>